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828C4" w14:textId="243CCC56" w:rsidR="00EB76B7" w:rsidRDefault="00455A09">
      <w:pPr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</w:t>
      </w:r>
      <w:r w:rsidR="00800E7E" w:rsidRPr="00455A09"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VEKALETNAME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</w:t>
      </w:r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numara</w:t>
      </w:r>
      <w:proofErr w:type="gramEnd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ile ortağı bulunduğum S.S. ……………………………….....…. Kooperatifinin …/…/20… tarihinde ………………………………………/…</w:t>
      </w:r>
      <w:proofErr w:type="gramStart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…….</w:t>
      </w:r>
      <w:proofErr w:type="gramEnd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proofErr w:type="gramStart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adresinde</w:t>
      </w:r>
      <w:proofErr w:type="gramEnd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002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aat ……..’de yapılacak ………… yılına ait olağan/olağanüstü genel kurul toplantısında beni temsil etmeye ve gündemdeki maddelerin karara bağlanması için oy kullanmaya</w:t>
      </w:r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…………………….……….. </w:t>
      </w:r>
      <w:proofErr w:type="gramStart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vekil</w:t>
      </w:r>
      <w:proofErr w:type="gramEnd"/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tayin ettim.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VEKALET VEREN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Adı-Soyadı/İmza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Style w:val="Gl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     …/…./20….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VEKALET VERİLENİN</w:t>
      </w:r>
      <w:r w:rsidR="00800E7E" w:rsidRPr="00455A09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Ortak Numarası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(Vekalet verilen eş ve birinci derecede akraba ise eşi, annesi, babası, oğlu gibi yazılacak</w:t>
      </w:r>
      <w:r w:rsid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800E7E" w:rsidRPr="00455A09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00E7E" w:rsidRPr="00455A09">
        <w:rPr>
          <w:rStyle w:val="Gl"/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NOT:</w:t>
      </w:r>
    </w:p>
    <w:p w14:paraId="47BE12CF" w14:textId="053D6C89" w:rsidR="00EB76B7" w:rsidRPr="00EB76B7" w:rsidRDefault="00800E7E" w:rsidP="00EB76B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Üye sayısı 1000’den az olan kooperatiflerde 1 (bir) ortak birden fazla ortağı temsil edemez.</w:t>
      </w:r>
    </w:p>
    <w:p w14:paraId="13DAA815" w14:textId="6BC632AC" w:rsidR="00EB76B7" w:rsidRPr="00EB76B7" w:rsidRDefault="00800E7E" w:rsidP="00EB76B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Üye sayısı 1000’den fazla olan kooperatiflerde ana</w:t>
      </w:r>
      <w:r w:rsidR="00455A09"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sözleşme ile belirlenmişse 1 (bir) ortak en</w:t>
      </w:r>
      <w:r w:rsidR="00EB76B7"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çok 9 (dokuz) ortağı temsil edebilir.</w:t>
      </w:r>
    </w:p>
    <w:p w14:paraId="27BB8F1A" w14:textId="6E285CAF" w:rsidR="00EB76B7" w:rsidRPr="00EB76B7" w:rsidRDefault="00800E7E" w:rsidP="00EB76B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Eş ve birinci derecede akrabalar için temsilde ortaklık şartı aranmaz.</w:t>
      </w:r>
    </w:p>
    <w:p w14:paraId="062ABFD9" w14:textId="6110BAC5" w:rsidR="00D42B4E" w:rsidRPr="00EB76B7" w:rsidRDefault="00800E7E" w:rsidP="00EB76B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B76B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sectPr w:rsidR="00D42B4E" w:rsidRPr="00EB7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C01A" w14:textId="77777777" w:rsidR="0006030C" w:rsidRDefault="0006030C" w:rsidP="00500271">
      <w:pPr>
        <w:spacing w:after="0" w:line="240" w:lineRule="auto"/>
      </w:pPr>
      <w:r>
        <w:separator/>
      </w:r>
    </w:p>
  </w:endnote>
  <w:endnote w:type="continuationSeparator" w:id="0">
    <w:p w14:paraId="2FF28B03" w14:textId="77777777" w:rsidR="0006030C" w:rsidRDefault="0006030C" w:rsidP="0050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4554" w14:textId="77777777" w:rsidR="0006030C" w:rsidRDefault="0006030C" w:rsidP="00500271">
      <w:pPr>
        <w:spacing w:after="0" w:line="240" w:lineRule="auto"/>
      </w:pPr>
      <w:r>
        <w:separator/>
      </w:r>
    </w:p>
  </w:footnote>
  <w:footnote w:type="continuationSeparator" w:id="0">
    <w:p w14:paraId="6A7E7737" w14:textId="77777777" w:rsidR="0006030C" w:rsidRDefault="0006030C" w:rsidP="00500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E1C06"/>
    <w:multiLevelType w:val="hybridMultilevel"/>
    <w:tmpl w:val="A2A2CD6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69"/>
    <w:rsid w:val="0006030C"/>
    <w:rsid w:val="00353A0A"/>
    <w:rsid w:val="00455A09"/>
    <w:rsid w:val="00481769"/>
    <w:rsid w:val="00500271"/>
    <w:rsid w:val="00800E7E"/>
    <w:rsid w:val="00D42B4E"/>
    <w:rsid w:val="00EA26A8"/>
    <w:rsid w:val="00E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D1678"/>
  <w15:chartTrackingRefBased/>
  <w15:docId w15:val="{9796C534-CEA3-4E03-B205-17B54505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00E7E"/>
    <w:rPr>
      <w:b/>
      <w:bCs/>
    </w:rPr>
  </w:style>
  <w:style w:type="character" w:customStyle="1" w:styleId="apple-converted-space">
    <w:name w:val="apple-converted-space"/>
    <w:basedOn w:val="VarsaylanParagrafYazTipi"/>
    <w:rsid w:val="00800E7E"/>
  </w:style>
  <w:style w:type="paragraph" w:styleId="ListeParagraf">
    <w:name w:val="List Paragraph"/>
    <w:basedOn w:val="Normal"/>
    <w:uiPriority w:val="34"/>
    <w:qFormat/>
    <w:rsid w:val="00EB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BCBE9003C1C040BB6BE0B47B92D1D0" ma:contentTypeVersion="1" ma:contentTypeDescription="Yeni belge oluşturun." ma:contentTypeScope="" ma:versionID="afb76b6ce092eadc2469885e9516a5a1">
  <xsd:schema xmlns:xsd="http://www.w3.org/2001/XMLSchema" xmlns:xs="http://www.w3.org/2001/XMLSchema" xmlns:p="http://schemas.microsoft.com/office/2006/metadata/properties" xmlns:ns2="73723219-8eda-4d79-8ee1-326ea8036799" targetNamespace="http://schemas.microsoft.com/office/2006/metadata/properties" ma:root="true" ma:fieldsID="02238eef0bdf61bf53e9fd3778779dd3" ns2:_="">
    <xsd:import namespace="73723219-8eda-4d79-8ee1-326ea803679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23219-8eda-4d79-8ee1-326ea803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B0EFB-544B-473F-954B-00E4E21E0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5F010F-28C6-4004-B87D-68CE588BE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DD64B-A053-4225-81F2-4A0D15F45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23219-8eda-4d79-8ee1-326ea8036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Türkmen</dc:creator>
  <cp:keywords/>
  <dc:description/>
  <cp:lastModifiedBy>Mustafa Serdar Anıl</cp:lastModifiedBy>
  <cp:revision>6</cp:revision>
  <dcterms:created xsi:type="dcterms:W3CDTF">2020-07-27T08:31:00Z</dcterms:created>
  <dcterms:modified xsi:type="dcterms:W3CDTF">2025-01-22T11:23:00Z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0x0101001FBCBE9003C1C040BB6BE0B47B92D1D0</vt:lpwstr>
  </property>
  <property fmtid="{D5CDD505-2E9C-101B-9397-08002B2CF9AE}" pid="3" name="geodilabelclass">
    <vt:lpwstr>id_classification_unclassified=0ef0d4bf-59b8-4ae6-bbc0-fafde041157b</vt:lpwstr>
  </property>
  <property fmtid="{D5CDD505-2E9C-101B-9397-08002B2CF9AE}" pid="4" name="geodilabeluser">
    <vt:lpwstr>user=48718149406</vt:lpwstr>
  </property>
  <property fmtid="{D5CDD505-2E9C-101B-9397-08002B2CF9AE}" pid="5" name="geodilabeltime">
    <vt:lpwstr>datetime=2025-01-22T11:14:52.165Z</vt:lpwstr>
  </property>
</Properties>
</file>